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333"/>
      </w:tblGrid>
      <w:tr w:rsidR="00AC73DE" w14:paraId="7558C4D3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15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55"/>
            </w:tblGrid>
            <w:tr w:rsidR="00AC73DE" w14:paraId="7A23649A" w14:textId="77777777" w:rsidTr="00F62EC3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AC73DE" w14:paraId="77EA4EA9" w14:textId="77777777" w:rsidTr="00F62EC3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AC73DE" w14:paraId="6AE4DF0F" w14:textId="77777777" w:rsidTr="00F62EC3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1602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01"/>
                                <w:gridCol w:w="2000"/>
                                <w:gridCol w:w="5132"/>
                                <w:gridCol w:w="1800"/>
                                <w:gridCol w:w="2000"/>
                                <w:gridCol w:w="3287"/>
                              </w:tblGrid>
                              <w:tr w:rsidR="00AC73DE" w14:paraId="5439E595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15559528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«СОГЛАСОВАНО»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0F47E571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120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«УТВЕРЖДАЮ»</w:t>
                                    </w:r>
                                  </w:p>
                                </w:tc>
                              </w:tr>
                              <w:tr w:rsidR="00AC73DE" w14:paraId="18C9B50C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1801" w:type="dxa"/>
                                    <w:hideMark/>
                                  </w:tcPr>
                                  <w:p w14:paraId="4C29748C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6D68FC84" w14:textId="640D7308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AC73D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20 807,27</w:t>
                                    </w:r>
                                  </w:p>
                                </w:tc>
                                <w:tc>
                                  <w:tcPr>
                                    <w:tcW w:w="5132" w:type="dxa"/>
                                    <w:hideMark/>
                                  </w:tcPr>
                                  <w:p w14:paraId="6FAC561A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hideMark/>
                                  </w:tcPr>
                                  <w:p w14:paraId="417010EA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Смета на сумму:</w:t>
                                    </w:r>
                                  </w:p>
                                </w:tc>
                                <w:tc>
                                  <w:tcPr>
                                    <w:tcW w:w="2000" w:type="dxa"/>
                                    <w:hideMark/>
                                  </w:tcPr>
                                  <w:p w14:paraId="0345C963" w14:textId="30A110A9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AC73DE">
                                      <w:rPr>
                                        <w:rFonts w:ascii="Times New Roman" w:hAnsi="Times New Roman" w:cs="Times New Roman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>20 807,27</w:t>
                                    </w:r>
                                  </w:p>
                                </w:tc>
                                <w:tc>
                                  <w:tcPr>
                                    <w:tcW w:w="3287" w:type="dxa"/>
                                    <w:hideMark/>
                                  </w:tcPr>
                                  <w:p w14:paraId="274B8F6B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руб.</w:t>
                                    </w:r>
                                  </w:p>
                                </w:tc>
                              </w:tr>
                              <w:tr w:rsidR="00AC73DE" w14:paraId="4E8EFC2F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0D33482E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Генеральный директор ООО «БалтСтройСервис»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0364D6BE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Генеральный директор АО «Западная энергетическая компания»</w:t>
                                    </w:r>
                                  </w:p>
                                </w:tc>
                              </w:tr>
                              <w:tr w:rsidR="00AC73DE" w14:paraId="5805BFF4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</w:tcPr>
                                  <w:p w14:paraId="5E6D63A6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</w:tcPr>
                                  <w:p w14:paraId="2594C993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AC73DE" w14:paraId="41F11359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6FA1CC47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__________________________ /</w: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Давидович Н.А./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2D26BB6D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_______________________________ /Ретиков М.Т./</w:t>
                                    </w:r>
                                  </w:p>
                                </w:tc>
                              </w:tr>
                              <w:tr w:rsidR="00AC73DE" w14:paraId="6DDBF5C7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</w:tcPr>
                                  <w:p w14:paraId="58801380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</w:tcPr>
                                  <w:p w14:paraId="4478EAFE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AC73DE" w14:paraId="6D4DCA31" w14:textId="77777777" w:rsidTr="00F62EC3">
                                <w:trPr>
                                  <w:cantSplit/>
                                </w:trPr>
                                <w:tc>
                                  <w:tcPr>
                                    <w:tcW w:w="8933" w:type="dxa"/>
                                    <w:gridSpan w:val="3"/>
                                    <w:hideMark/>
                                  </w:tcPr>
                                  <w:p w14:paraId="2A70B587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«______» ____________________ 2025 г.</w:t>
                                    </w:r>
                                  </w:p>
                                </w:tc>
                                <w:tc>
                                  <w:tcPr>
                                    <w:tcW w:w="7087" w:type="dxa"/>
                                    <w:gridSpan w:val="3"/>
                                    <w:hideMark/>
                                  </w:tcPr>
                                  <w:p w14:paraId="40F0B49D" w14:textId="77777777" w:rsidR="00AC73DE" w:rsidRDefault="00AC73DE" w:rsidP="00F62EC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before="20" w:after="20" w:line="240" w:lineRule="auto"/>
                                      <w:ind w:left="30" w:right="30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  <w:t>«______» ____________________ 2025 г.</w:t>
                                    </w:r>
                                  </w:p>
                                </w:tc>
                              </w:tr>
                            </w:tbl>
                            <w:p w14:paraId="5C52ADDD" w14:textId="77777777" w:rsidR="00AC73DE" w:rsidRDefault="00AC73DE" w:rsidP="00F62EC3"/>
                          </w:tc>
                        </w:tr>
                      </w:tbl>
                      <w:p w14:paraId="694E323D" w14:textId="77777777" w:rsidR="00AC73DE" w:rsidRDefault="00AC73DE" w:rsidP="00F62EC3"/>
                    </w:tc>
                  </w:tr>
                </w:tbl>
                <w:p w14:paraId="72D896F0" w14:textId="77777777" w:rsidR="00AC73DE" w:rsidRDefault="00AC73DE" w:rsidP="00F62EC3"/>
              </w:tc>
            </w:tr>
          </w:tbl>
          <w:p w14:paraId="3AD76C0B" w14:textId="77777777" w:rsidR="00AC73DE" w:rsidRP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1484D3A0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1D3B9C" w14:textId="77777777" w:rsidR="002225DB" w:rsidRDefault="002225D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67FA5F01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B74FA8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7B228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1.3.241105)</w:t>
            </w:r>
          </w:p>
        </w:tc>
      </w:tr>
      <w:tr w:rsidR="002225DB" w14:paraId="693CEBF6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1B853B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2DB89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12 без ж/д перевозок (приказ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225DB" w14:paraId="54706213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352A5C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6FE23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Минстроя России № 747/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07.11.2024</w:t>
            </w:r>
          </w:p>
        </w:tc>
      </w:tr>
      <w:tr w:rsidR="002225DB" w14:paraId="784ABDE7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6F592D" w14:textId="4EAAEAF5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письма Минстроя России об индексах изменения сметной стоимости строительства, включаемые в федеральный реестр сметных нормативов 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D113B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25 ноября 2024 г. № 69894-ИФ/09 «О расчете индексов изменения сметной стоимости строительства по группам однородных строительных ресурсов на IV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2225DB" w14:paraId="183AAB1E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642CF8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E0F38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05.03.2024 № 19</w:t>
            </w:r>
          </w:p>
        </w:tc>
      </w:tr>
      <w:tr w:rsidR="002225DB" w14:paraId="5C570918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C35439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принятых текущих цен на строительные ресурсы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2DCA1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Сплит-форма ФГИС ЦС, Калининградская область, IV квартал 2024</w:t>
            </w:r>
          </w:p>
        </w:tc>
      </w:tr>
      <w:tr w:rsidR="002225DB" w14:paraId="495EB953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04BA2F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75618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2225DB" w14:paraId="7AB40E1D" w14:textId="77777777" w:rsidTr="00AC73DE"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8807D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255C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2225DB" w14:paraId="3A9D0172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8E6A9D" w14:textId="77777777" w:rsidR="002225DB" w:rsidRDefault="002225D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3DE" w14:paraId="13DAD224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D4848" w14:textId="487825D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КЛ-10 кВ 11-27 от ПС 110 Ленинградская до РП-37 1с - 10 кВ, ул. Ю.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Маточкина, 10 в г. Калининграде, протяженностью 0,740 км</w:t>
            </w:r>
          </w:p>
        </w:tc>
      </w:tr>
      <w:tr w:rsidR="00AC73DE" w14:paraId="7608E61F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BC7CB4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AC73DE" w14:paraId="64ED6F49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12035" w14:textId="4345F55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КЛ-10 кВ 11-27 от ПС 110 Ленинградская до РП-37 1с - 10 кВ, ул. Ю.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1E40F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Маточкина, 10 в г. Калининграде, протяженностью 0,740 км</w:t>
            </w:r>
          </w:p>
        </w:tc>
      </w:tr>
      <w:tr w:rsidR="00AC73DE" w14:paraId="5A9D8498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3D34227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AC73DE" w:rsidRPr="00AC73DE" w14:paraId="49BD4C75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C633C8" w14:textId="77777777" w:rsidR="00AC73DE" w:rsidRP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AC73DE" w:rsidRPr="00AC73DE" w14:paraId="2E6E81F5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7F49E6C" w14:textId="0D4243E2" w:rsidR="00AC73DE" w:rsidRP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73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09-01-01</w:t>
            </w:r>
          </w:p>
        </w:tc>
      </w:tr>
      <w:tr w:rsidR="00AC73DE" w14:paraId="1E08063E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C5CFB" w14:textId="77777777" w:rsidR="00AC73DE" w:rsidRP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C73D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КЛ 11-27. Пусконаладочные работы</w:t>
            </w:r>
          </w:p>
        </w:tc>
      </w:tr>
      <w:tr w:rsidR="00AC73DE" w14:paraId="3161A333" w14:textId="77777777" w:rsidTr="00AC73DE"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4E43212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AC73DE" w14:paraId="3543DC6D" w14:textId="77777777" w:rsidTr="00AC73D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BE9A05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77806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345F96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AC73DE" w14:paraId="2F6518A9" w14:textId="77777777" w:rsidTr="00AC73DE"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24182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7F01F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IV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38B36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06810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3DE" w14:paraId="0BFCACA7" w14:textId="77777777" w:rsidTr="00AC73D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6FE5FB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6BF2C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0F7E4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2B7CD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2025F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411DA9E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AC73DE" w14:paraId="5DFCC016" w14:textId="77777777" w:rsidTr="00AC73DE"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8408E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18923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6DFCD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CC49E61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3DE" w14:paraId="48EB30A9" w14:textId="77777777" w:rsidTr="00AC73D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61E575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AC8EB2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3DE" w14:paraId="0EC89F72" w14:textId="77777777" w:rsidTr="00AC73D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B68FC0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56FBF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8CD8AA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0E048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8DAA3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20,4936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003866B3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AC73DE" w14:paraId="6AE99CE9" w14:textId="77777777" w:rsidTr="00AC73D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19997A8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BD590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1CD6F2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ECF64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70220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2B95474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AC73DE" w14:paraId="7B83A4C9" w14:textId="77777777" w:rsidTr="00AC73DE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5C3536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24018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20,81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11ACA4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8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18D3D6" w14:textId="77777777" w:rsidR="00AC73DE" w:rsidRDefault="00AC73DE" w:rsidP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455B061" w14:textId="77777777" w:rsidR="002225DB" w:rsidRDefault="00222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49"/>
        <w:gridCol w:w="18"/>
        <w:gridCol w:w="1833"/>
        <w:gridCol w:w="995"/>
        <w:gridCol w:w="850"/>
        <w:gridCol w:w="1982"/>
        <w:gridCol w:w="1134"/>
        <w:gridCol w:w="1161"/>
        <w:gridCol w:w="570"/>
        <w:gridCol w:w="1247"/>
        <w:gridCol w:w="1447"/>
        <w:gridCol w:w="567"/>
        <w:gridCol w:w="653"/>
        <w:gridCol w:w="555"/>
        <w:gridCol w:w="379"/>
        <w:gridCol w:w="567"/>
        <w:gridCol w:w="31"/>
        <w:gridCol w:w="567"/>
        <w:gridCol w:w="567"/>
        <w:gridCol w:w="426"/>
        <w:gridCol w:w="152"/>
        <w:gridCol w:w="12"/>
      </w:tblGrid>
      <w:tr w:rsidR="002225DB" w14:paraId="3ED3DD5C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285E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81A6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C5E6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E77E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8591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7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FFBE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225DB" w14:paraId="70D59769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FB3F" w14:textId="77777777" w:rsidR="002225DB" w:rsidRDefault="002225D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7E26" w14:textId="77777777" w:rsidR="002225DB" w:rsidRDefault="002225D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3E9C" w14:textId="77777777" w:rsidR="002225DB" w:rsidRDefault="002225D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D977" w14:textId="77777777" w:rsidR="002225DB" w:rsidRDefault="002225D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6832" w14:textId="29E604F2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852" w14:textId="002D7BBF" w:rsidR="002225DB" w:rsidRDefault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3E62BA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E62BA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A9D4" w14:textId="1987D9F3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1443" w14:textId="559099A6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DE8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D8E1" w14:textId="592E3DA1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AC73D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0348" w14:textId="4BDD0F86" w:rsidR="002225DB" w:rsidRDefault="00AC73D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3E62BA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E62BA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CF4D" w14:textId="77777777" w:rsidR="002225DB" w:rsidRDefault="003E62BA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2225DB" w14:paraId="3715F7E5" w14:textId="77777777" w:rsidTr="00AC73DE">
        <w:trPr>
          <w:gridBefore w:val="1"/>
          <w:gridAfter w:val="2"/>
          <w:wBefore w:w="10" w:type="dxa"/>
          <w:wAfter w:w="164" w:type="dxa"/>
          <w:cantSplit/>
          <w:tblHeader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57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EF0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AD3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0B3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728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C0A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443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325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581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92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25E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ADE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2225DB" w14:paraId="744CF15C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3CD8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8809CD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01-12-027-01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ECEE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 кабеля силового длиной до 500 м напряжением: до 10 кВ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24877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6D399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546540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118C9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A4B821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A119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247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D364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576F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2FF7C0DE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43ED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77CD2F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550E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ED703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7F757C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6EE7C8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2C12B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3D7083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30AF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939B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7147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8F91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2 192,11</w:t>
            </w:r>
          </w:p>
        </w:tc>
      </w:tr>
      <w:tr w:rsidR="002225DB" w14:paraId="491C4C16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EC74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21F1B2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24BE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71D2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7F7715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AC4B5B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7CA29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3759A9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7C39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6FE3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3BB7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9C314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736,37</w:t>
            </w:r>
          </w:p>
        </w:tc>
      </w:tr>
      <w:tr w:rsidR="002225DB" w14:paraId="6489A303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FBE3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451E04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5235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A630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5B5DEE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D3447B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AEFEA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96B629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14D1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71AD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E49E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6616E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1 455,74</w:t>
            </w:r>
          </w:p>
        </w:tc>
      </w:tr>
      <w:tr w:rsidR="002225DB" w14:paraId="44CD203B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F970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592122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F52D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2F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A4D1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C85A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F719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6937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4FB2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2D6D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9A6C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F75F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2 192,11</w:t>
            </w:r>
          </w:p>
        </w:tc>
      </w:tr>
      <w:tr w:rsidR="002225DB" w14:paraId="799AA0A0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A446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FE525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9E5A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B9F2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75FF3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DCE10C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670DC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D88FAB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618E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5AC5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11A0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1A1D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2 192,11</w:t>
            </w:r>
          </w:p>
        </w:tc>
      </w:tr>
      <w:tr w:rsidR="002225DB" w14:paraId="2DE68181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10D1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52F113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4C5E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19BF4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CC111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CB944D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93255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A0BE1F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830B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0FB7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B3C0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99A1F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1 622,16</w:t>
            </w:r>
          </w:p>
        </w:tc>
      </w:tr>
      <w:tr w:rsidR="002225DB" w14:paraId="37A51492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2FB8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077E60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F48F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5F2A0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0DD64B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86E3E4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857727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DD0557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C97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C4E4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3D13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FEC3A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789,16</w:t>
            </w:r>
          </w:p>
        </w:tc>
      </w:tr>
      <w:tr w:rsidR="002225DB" w14:paraId="26979439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2E74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F582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57CF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84E1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9EA3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BB3A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7B57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90E4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6087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ED5E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4 603,43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0EC9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219E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4 603,43</w:t>
            </w:r>
          </w:p>
        </w:tc>
      </w:tr>
      <w:tr w:rsidR="002225DB" w14:paraId="46350AA8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E0D2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BEA43D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01-12-027-04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A5AD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каждые последующие 500 м испытания силового кабеля напряжением: до 10 кВ добавлять к норме 01-12-027-01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BABC1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 кабеля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CFD3F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802A6D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C8056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C837B0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3DA9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6AAC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263C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7B31D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7B0AA0B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6B64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CEBCD8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8D17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C8B41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9B2E6B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F4927E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48CE90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CD504E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A6E8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E417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2AD6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43185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993,90</w:t>
            </w:r>
          </w:p>
        </w:tc>
      </w:tr>
      <w:tr w:rsidR="002225DB" w14:paraId="3B008080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4934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D52DBF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C7B8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ABAEC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65BEB5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1,8366667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F5F6E0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0CAFB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0,8816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BE3A5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1692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B206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7149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3CCFE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334,63</w:t>
            </w:r>
          </w:p>
        </w:tc>
      </w:tr>
      <w:tr w:rsidR="002225DB" w14:paraId="1EDB5791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E6F1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088ED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D6F0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948F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F11B6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2,755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EB3FE1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2714B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851927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C695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242D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A0A7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9150F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659,27</w:t>
            </w:r>
          </w:p>
        </w:tc>
      </w:tr>
      <w:tr w:rsidR="002225DB" w14:paraId="1C17863A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B0E9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62CC56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DB98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2C02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2E27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7264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4685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345F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0F53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B436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6724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B0B2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993,90</w:t>
            </w:r>
          </w:p>
        </w:tc>
      </w:tr>
      <w:tr w:rsidR="002225DB" w14:paraId="505A1CA5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5153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58CD1E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C5CD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633FA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8D104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0B6593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8A9D7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6C8382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DDF3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8442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B4E7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E951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993,90</w:t>
            </w:r>
          </w:p>
        </w:tc>
      </w:tr>
      <w:tr w:rsidR="002225DB" w14:paraId="66288B90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9D3D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0118AA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1A39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E30D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D4CFE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8376C1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3A6C2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954A83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5B30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71C8D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D96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D6E2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735,49</w:t>
            </w:r>
          </w:p>
        </w:tc>
      </w:tr>
      <w:tr w:rsidR="002225DB" w14:paraId="5D98E150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EFDA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ED5266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2E8B7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A8420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7FA919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2B0266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BECB8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493197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5BEA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F07C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8FB6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60C60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357,80</w:t>
            </w:r>
          </w:p>
        </w:tc>
      </w:tr>
      <w:tr w:rsidR="002225DB" w14:paraId="675FCCDD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8A8C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0D28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89FB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4FFA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1B73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F70C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594E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E0DE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8224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88D1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4 348,31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A3A4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484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2 087,19</w:t>
            </w:r>
          </w:p>
        </w:tc>
      </w:tr>
      <w:tr w:rsidR="002225DB" w14:paraId="5D2B9070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31FA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7228D6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01-11-028-01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6AD2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Измерение сопротивления изоляции (на линию)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кабельных и других линий напряжением 10 кВ, предназначенных для передачи электроэнергии к распределительным устройствам, щитам, шкафам, коммутационным аппаратам и электропотребителям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7DDF7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F22BA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681563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D5972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F14BA3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7A96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B298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476E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286D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68689013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10AA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F128D1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AD4A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7D518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1AD84B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8C9C7D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05192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EA33CB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D3E3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919C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DBD0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DAA7E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484,04</w:t>
            </w:r>
          </w:p>
        </w:tc>
      </w:tr>
      <w:tr w:rsidR="002225DB" w14:paraId="243631CA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C217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54C8FA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0913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02C7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FF5EB1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8492E9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8E4C1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009453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1911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91DF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E6B8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9131F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244,74</w:t>
            </w:r>
          </w:p>
        </w:tc>
      </w:tr>
      <w:tr w:rsidR="002225DB" w14:paraId="5A70BBCF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0C54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A3C5BA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4037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56774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2AA05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7569A6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6F197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131E5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DA56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F2D4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97E0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94759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239,30</w:t>
            </w:r>
          </w:p>
        </w:tc>
      </w:tr>
      <w:tr w:rsidR="002225DB" w14:paraId="2E6D37C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1E1B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9E30C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14A2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7C06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CBBE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2801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9AC8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CA8A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E36C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847B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4D02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29F1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484,04</w:t>
            </w:r>
          </w:p>
        </w:tc>
      </w:tr>
      <w:tr w:rsidR="002225DB" w14:paraId="7E9110D3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196A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FD317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FE0A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3922B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DF63A2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A2191F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E928C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FCE9D7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C583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027D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54D6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48452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484,04</w:t>
            </w:r>
          </w:p>
        </w:tc>
      </w:tr>
      <w:tr w:rsidR="002225DB" w14:paraId="00EBC1EF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F68F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1A9837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4987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F9BDD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F581C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181905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8BC8B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79F6C7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1119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C60B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803C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36EB4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358,19</w:t>
            </w:r>
          </w:p>
        </w:tc>
      </w:tr>
      <w:tr w:rsidR="002225DB" w14:paraId="1EF7DF5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B8C7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C8BC9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F8194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EE1DE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DFDAC0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7BCD66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7A8CD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27A7A1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97CC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3A06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E44C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321FB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174,25</w:t>
            </w:r>
          </w:p>
        </w:tc>
      </w:tr>
      <w:tr w:rsidR="002225DB" w14:paraId="0681E1AD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FCC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4A29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F0CD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D848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20DC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66F5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B433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E553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72C3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7232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338,83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C5BD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CCA1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1 016,48</w:t>
            </w:r>
          </w:p>
        </w:tc>
      </w:tr>
      <w:tr w:rsidR="002225DB" w14:paraId="3C4891D1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B4CF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85670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01-11-024-02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DEDE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Фазировка электрической линии или трансформатора с сетью напряжением: свыше 1 кВ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B9A0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1C07E0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0AF555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68D38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D88B1D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C965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0A21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7D47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3F310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44878C76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EC23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C3D6FC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6F1A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24A6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0CE8B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648C77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19EEC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AEA6FD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11DE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5643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1588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FE441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2225DB" w14:paraId="5E1E27B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45DB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2CF17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7C82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6784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411C2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6E1CE4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B31F8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5CE796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4570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5CB0D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9128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7B60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1 238,98</w:t>
            </w:r>
          </w:p>
        </w:tc>
      </w:tr>
      <w:tr w:rsidR="002225DB" w14:paraId="2279F508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6922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9812FD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43C5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5CBB0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7F4C4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59D8EF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817CE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AA1A37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8647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231F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2E42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37CB2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1 211,45</w:t>
            </w:r>
          </w:p>
        </w:tc>
      </w:tr>
      <w:tr w:rsidR="002225DB" w14:paraId="215EFC1A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A078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ABF94C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C05E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BB78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B8D0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D419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A431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2E7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F105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2277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15FB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2CF7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2225DB" w14:paraId="37FA2D6F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A376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2D437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1F12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0DB64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D17338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E200CE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9B05B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C36AEC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C8AE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860C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5B55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7ABEE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2 450,43</w:t>
            </w:r>
          </w:p>
        </w:tc>
      </w:tr>
      <w:tr w:rsidR="002225DB" w14:paraId="382113D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DD7C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3C196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7670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282C8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40ADE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05C4A9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A73EC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E1F442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6AEC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EB4ED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BC24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909F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1 813,32</w:t>
            </w:r>
          </w:p>
        </w:tc>
      </w:tr>
      <w:tr w:rsidR="002225DB" w14:paraId="232A6D35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2EC4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32F637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6C55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CE361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FCBCE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1E7F9D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691DC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A81F4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3D0C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D96A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919C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5F897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882,15</w:t>
            </w:r>
          </w:p>
        </w:tc>
      </w:tr>
      <w:tr w:rsidR="002225DB" w14:paraId="34CACDCF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C5A3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D4F7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E422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C954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8A19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BBF9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13A3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2A18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B7A3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C05B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1 715,30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41BB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90ED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5 145,90</w:t>
            </w:r>
          </w:p>
        </w:tc>
      </w:tr>
      <w:tr w:rsidR="002225DB" w14:paraId="2F2AA61B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63C2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87EF96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01-11-002-01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32F6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Определение активного сопротивления или рабочей электрической емкости жилы кабеля на напряжение: до 35 кВ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AE385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измерение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B53F9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A55952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4767A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E5F9EB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8F62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6F81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7D19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F40E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1C69B02E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323C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EEFD46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3F76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682D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076E8F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CD5458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D8D2D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51E301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6D67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E685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6055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386AE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2225DB" w14:paraId="679454FF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8983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148F7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F6F2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E86FE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1AEDD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123AFB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18F26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518E52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B49A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47E2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78D4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82EB9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1 238,98</w:t>
            </w:r>
          </w:p>
        </w:tc>
      </w:tr>
      <w:tr w:rsidR="002225DB" w14:paraId="61002DC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D985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31B574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EFB4F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FEBC8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F935B7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329992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E5901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AD48B4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F112D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CA45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9561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98FBC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1 211,45</w:t>
            </w:r>
          </w:p>
        </w:tc>
      </w:tr>
      <w:tr w:rsidR="002225DB" w14:paraId="527FB4B2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90A6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D3FF1F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2A2E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0D37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D114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CF90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9934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2C9B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0D4D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2C6E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65C1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8EBE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2 450,43</w:t>
            </w:r>
          </w:p>
        </w:tc>
      </w:tr>
      <w:tr w:rsidR="002225DB" w14:paraId="607EF22C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3E32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F6E753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35FE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D1E44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22E36D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1FB2D9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C112FB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A60068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E71F5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B27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6DA2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EB99F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2 450,43</w:t>
            </w:r>
          </w:p>
        </w:tc>
      </w:tr>
      <w:tr w:rsidR="002225DB" w14:paraId="3D55BF10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D607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F0AB74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2711C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E156C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1CA200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23C68D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8DE87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91B6B6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4304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CCFD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D24F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11A9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1 813,32</w:t>
            </w:r>
          </w:p>
        </w:tc>
      </w:tr>
      <w:tr w:rsidR="002225DB" w14:paraId="374C4D51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FA93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5CA6F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DF36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E72B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4B3528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E712D6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E6A82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9CD7F5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AF5A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F322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C2FEB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B3A84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882,15</w:t>
            </w:r>
          </w:p>
        </w:tc>
      </w:tr>
      <w:tr w:rsidR="002225DB" w14:paraId="2B429075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EF0E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B69A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2542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29C5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425A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510B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E49C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0BA8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063B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F71A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1 715,30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7D04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E586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5 145,90</w:t>
            </w:r>
          </w:p>
        </w:tc>
      </w:tr>
      <w:tr w:rsidR="002225DB" w14:paraId="5A83262C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CA9F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200BA2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01-12-029-02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1383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 герметичной кабельной проходки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06609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CB52E4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DBDC33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F627B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55F37B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9D20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A5EB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11B2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FA89B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513371F8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C524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4CC738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831A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15649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7C143B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C50615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B2D22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134AE3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CF0A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889F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0852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11995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767,75</w:t>
            </w:r>
          </w:p>
        </w:tc>
      </w:tr>
      <w:tr w:rsidR="002225DB" w14:paraId="2EAAC73B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8241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67E516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52F8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D7C4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394892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45E783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36575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AC115B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A21E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2BB3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5C87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1729C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279,18</w:t>
            </w:r>
          </w:p>
        </w:tc>
      </w:tr>
      <w:tr w:rsidR="002225DB" w14:paraId="433E1AB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9F9A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BDB3FA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4D3A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8E1D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B5DFBE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F96C41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ED45A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96D4F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5D14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9F22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B6A7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30BFE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488,57</w:t>
            </w:r>
          </w:p>
        </w:tc>
      </w:tr>
      <w:tr w:rsidR="002225DB" w14:paraId="2E501035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3C19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77636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E19B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CBE6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1F94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4A33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60B9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833F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E71D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1CFD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E842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0B65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767,75</w:t>
            </w:r>
          </w:p>
        </w:tc>
      </w:tr>
      <w:tr w:rsidR="002225DB" w14:paraId="31988856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A8A9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DF455D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E0AC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40168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AD5FF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04814B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4EDBD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4538AD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115A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82AB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C7FA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3A388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767,75</w:t>
            </w:r>
          </w:p>
        </w:tc>
      </w:tr>
      <w:tr w:rsidR="002225DB" w14:paraId="4285C475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3228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A40B83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E7573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8C46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0634F7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CECCDA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9AE47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83CD20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1191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3DB34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3455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5719C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568,14</w:t>
            </w:r>
          </w:p>
        </w:tc>
      </w:tr>
      <w:tr w:rsidR="002225DB" w14:paraId="60D8DA03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EA76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2F9E22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5DF0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A598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BA44A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5E95B2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5A5A0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93DAD2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91B8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283E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C129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2B9A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276,39</w:t>
            </w:r>
          </w:p>
        </w:tc>
      </w:tr>
      <w:tr w:rsidR="002225DB" w14:paraId="50A19AFA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094A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3DCA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3E00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6810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1AA0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40A3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87A4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7ECA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DB97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140D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806,14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0F81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AFDA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1 612,28</w:t>
            </w:r>
          </w:p>
        </w:tc>
      </w:tr>
      <w:tr w:rsidR="002225DB" w14:paraId="3F78BC58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3425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7D59F9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01-11-010-01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8010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Измерение сопротивления растеканию тока: заземлителя (заземляющий выпуск концевой муфты)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2B502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измерение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8AF3C1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5A025B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D42A5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568EFF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9F46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2C77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A560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E4114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338D5CFD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E621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6622A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C957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0F01E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7C89E3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66A464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17BE4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7EAABF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4E3B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310FB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5B63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9BBC2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504,21</w:t>
            </w:r>
          </w:p>
        </w:tc>
      </w:tr>
      <w:tr w:rsidR="002225DB" w14:paraId="106405C4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1A5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D3F8F6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D7DE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83907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48CEC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B31D46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AE560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826FF8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2554E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36F59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95DC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0E872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254,94</w:t>
            </w:r>
          </w:p>
        </w:tc>
      </w:tr>
      <w:tr w:rsidR="002225DB" w14:paraId="68C0186C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E9D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A40114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3B18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E4EA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BB2E2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0E6B32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7404A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6E490D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5EEE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A3F5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C2A3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C82B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249,27</w:t>
            </w:r>
          </w:p>
        </w:tc>
      </w:tr>
      <w:tr w:rsidR="002225DB" w14:paraId="10ED3E9B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5D4E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F76854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C8D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8DEB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484F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EE9C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C3C0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7E1B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BD98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560B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C47A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60FE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504,21</w:t>
            </w:r>
          </w:p>
        </w:tc>
      </w:tr>
      <w:tr w:rsidR="002225DB" w14:paraId="184B1C93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7756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FB0F4D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DF44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816B1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DF516C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E77EBE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A27A7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941679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F304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5C887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AE66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962D0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504,21</w:t>
            </w:r>
          </w:p>
        </w:tc>
      </w:tr>
      <w:tr w:rsidR="002225DB" w14:paraId="380103B2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3E68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8FEB80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7DF1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65F4F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741E8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BC4A0C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58A37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832C4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552F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BAA2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BD31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DFE4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373,12</w:t>
            </w:r>
          </w:p>
        </w:tc>
      </w:tr>
      <w:tr w:rsidR="002225DB" w14:paraId="3700F5B8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7A0F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BE6699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D7B2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198072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617EF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051872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B9C0F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B2BFA7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3F54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4928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6560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9F36A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181,52</w:t>
            </w:r>
          </w:p>
        </w:tc>
      </w:tr>
      <w:tr w:rsidR="002225DB" w14:paraId="25428753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F652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7F2F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1B6B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C60E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E5B8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938A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05CB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22C8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3128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ABCE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1 058,85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EC1E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2047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1 058,85</w:t>
            </w:r>
          </w:p>
        </w:tc>
      </w:tr>
      <w:tr w:rsidR="002225DB" w14:paraId="0C86DB79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E4E2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B19D1B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01-11-011-01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8F2A4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наличия цепи между заземлителями и заземленными элементами (заземляющий выпуск концевой муфты)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4D21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измерений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C0D557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69563A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1D670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F05103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CD89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CF56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09D7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A56E5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3579AACC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E589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B99C6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3004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1F69B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E280A0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115288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C16EA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EBFF1A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6C22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7413C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6EA6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FAF44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65,35</w:t>
            </w:r>
          </w:p>
        </w:tc>
      </w:tr>
      <w:tr w:rsidR="002225DB" w14:paraId="541A144F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A22A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F2F887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2-100-06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3922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6 разряда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5BAAB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4B18E5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AAF7C1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389DA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0,0648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C04EFF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626C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A708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C4C9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2999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33,04</w:t>
            </w:r>
          </w:p>
        </w:tc>
      </w:tr>
      <w:tr w:rsidR="002225DB" w14:paraId="77B21C80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A033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4AA8A7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3-200-03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E81C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Инженер III категории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63A0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2BD5DB0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5BFEA6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9127F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0,0648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1B837A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BEF9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3393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7BAC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5CB39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32,31</w:t>
            </w:r>
          </w:p>
        </w:tc>
      </w:tr>
      <w:tr w:rsidR="002225DB" w14:paraId="6F0FEDCA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C4FB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1889F01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BDA4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1934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D1C7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A925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D16E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3989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0E2E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E2EF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C41D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606C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65,35</w:t>
            </w:r>
          </w:p>
        </w:tc>
      </w:tr>
      <w:tr w:rsidR="002225DB" w14:paraId="076BF004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2603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ED2AF6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F881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3592E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50B37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5702455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2AAB0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8EF89D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7478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00B1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7482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7DA3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65,35</w:t>
            </w:r>
          </w:p>
        </w:tc>
      </w:tr>
      <w:tr w:rsidR="002225DB" w14:paraId="7323B47B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3701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A50FE3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69E7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6909B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AA6F2A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1B7882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EDE17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8F00BD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2437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4083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B54A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8C945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48,36</w:t>
            </w:r>
          </w:p>
        </w:tc>
      </w:tr>
      <w:tr w:rsidR="002225DB" w14:paraId="056A8EE5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FBBA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B5F084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E5DDE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3FD1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54052E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FB9976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F20D5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9F6313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B2C2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69A2D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907A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C804BD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23,53</w:t>
            </w:r>
          </w:p>
        </w:tc>
      </w:tr>
      <w:tr w:rsidR="002225DB" w14:paraId="16193589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89E9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7DD1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8BE74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F237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1207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85BF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C571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5D0B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4E1A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0E5E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1D2C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ED83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137,24</w:t>
            </w:r>
          </w:p>
        </w:tc>
      </w:tr>
      <w:tr w:rsidR="002225DB" w14:paraId="77EA9C51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30F6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9A268D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9DB196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позициям, не вошедшим в разделы.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B2B66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50BC73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634F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AB31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608A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877D9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2225DB" w14:paraId="1B184DA6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DCE7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F57655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D7322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AB54C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DF93D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727C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E99A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9354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E5CB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225DB" w14:paraId="651B0233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7995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773909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7F3B8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1BDD9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3100BF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8127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D861B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9ECE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71DC3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5DB" w14:paraId="5F0055EC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0871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715B2FA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3F2F1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FF870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1EB544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C3D7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F081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6895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CEA0EC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20 807,27</w:t>
            </w:r>
          </w:p>
        </w:tc>
      </w:tr>
      <w:tr w:rsidR="002225DB" w14:paraId="5CC618FE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D36E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6960BCB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33E50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4E5709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11D3C2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9823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4DD2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5205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F5CCF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225DB" w14:paraId="236BD4AB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9B79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DC5FF1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D7F543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E8F85D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68CC65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237E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46437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659A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FA7BC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2225DB" w14:paraId="55E3461F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A674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41E81F3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02BC3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FBD3D6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7FA9F9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A64C4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86A0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94D1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EE3E9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2225DB" w14:paraId="7729417E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6005C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00488EE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9E362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91B13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A489B3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780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90C6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CB6EA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61E208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2225DB" w14:paraId="19AB812B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70E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3271A6E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1BED97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768A4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5A2B5A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ECF69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7B48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A5808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407A95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9 908,22</w:t>
            </w:r>
          </w:p>
        </w:tc>
      </w:tr>
      <w:tr w:rsidR="002225DB" w14:paraId="64E8BFA7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71CB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5164BCD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AD7EB1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E20612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C0FBC1B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009EF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A0385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5DC2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3BD85F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7 332,10</w:t>
            </w:r>
          </w:p>
        </w:tc>
      </w:tr>
      <w:tr w:rsidR="002225DB" w14:paraId="51383428" w14:textId="77777777" w:rsidTr="00AC73DE">
        <w:trPr>
          <w:gridBefore w:val="1"/>
          <w:gridAfter w:val="2"/>
          <w:wBefore w:w="10" w:type="dxa"/>
          <w:wAfter w:w="164" w:type="dxa"/>
          <w:cantSplit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D4F5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</w:tcPr>
          <w:p w14:paraId="29A9CF77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88E2AB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6C9D2E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9D6A648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5F751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DAC20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12F53" w14:textId="77777777" w:rsidR="002225DB" w:rsidRDefault="00222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216BFA" w14:textId="77777777" w:rsidR="002225DB" w:rsidRDefault="003E6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3 566,95</w:t>
            </w:r>
          </w:p>
        </w:tc>
      </w:tr>
      <w:tr w:rsidR="00AC73DE" w14:paraId="39542C12" w14:textId="77777777" w:rsidTr="00AC73DE">
        <w:trPr>
          <w:cantSplit/>
        </w:trPr>
        <w:tc>
          <w:tcPr>
            <w:tcW w:w="16272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511BFA0A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3DE" w14:paraId="5006A4CF" w14:textId="77777777" w:rsidTr="00AC73DE">
        <w:tblPrEx>
          <w:tblLook w:val="04A0" w:firstRow="1" w:lastRow="0" w:firstColumn="1" w:lastColumn="0" w:noHBand="0" w:noVBand="1"/>
        </w:tblPrEx>
        <w:trPr>
          <w:gridAfter w:val="1"/>
          <w:wAfter w:w="12" w:type="dxa"/>
          <w:cantSplit/>
        </w:trPr>
        <w:tc>
          <w:tcPr>
            <w:tcW w:w="559" w:type="dxa"/>
            <w:gridSpan w:val="2"/>
          </w:tcPr>
          <w:p w14:paraId="6D2B9198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6" w:type="dxa"/>
            <w:gridSpan w:val="4"/>
          </w:tcPr>
          <w:p w14:paraId="3B7D5301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61" w:type="dxa"/>
            <w:gridSpan w:val="8"/>
          </w:tcPr>
          <w:p w14:paraId="51E61EA9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5" w:type="dxa"/>
          </w:tcPr>
          <w:p w14:paraId="0433164F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7" w:type="dxa"/>
            <w:gridSpan w:val="3"/>
          </w:tcPr>
          <w:p w14:paraId="36EB912B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062CE881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5" w:type="dxa"/>
            <w:gridSpan w:val="3"/>
          </w:tcPr>
          <w:p w14:paraId="03E05417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73DE" w14:paraId="3492F72D" w14:textId="77777777" w:rsidTr="00AC73DE">
        <w:tblPrEx>
          <w:tblLook w:val="04A0" w:firstRow="1" w:lastRow="0" w:firstColumn="1" w:lastColumn="0" w:noHBand="0" w:noVBand="1"/>
        </w:tblPrEx>
        <w:trPr>
          <w:gridAfter w:val="3"/>
          <w:wAfter w:w="590" w:type="dxa"/>
          <w:cantSplit/>
        </w:trPr>
        <w:tc>
          <w:tcPr>
            <w:tcW w:w="3405" w:type="dxa"/>
            <w:gridSpan w:val="5"/>
            <w:hideMark/>
          </w:tcPr>
          <w:p w14:paraId="29ED8AB8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1227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F6F71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Сметчик                                                                                                                  /Петрова В.В./</w:t>
            </w:r>
          </w:p>
        </w:tc>
      </w:tr>
      <w:tr w:rsidR="00AC73DE" w14:paraId="27B163B3" w14:textId="77777777" w:rsidTr="00AC73DE">
        <w:tblPrEx>
          <w:tblLook w:val="04A0" w:firstRow="1" w:lastRow="0" w:firstColumn="1" w:lastColumn="0" w:noHBand="0" w:noVBand="1"/>
        </w:tblPrEx>
        <w:trPr>
          <w:gridAfter w:val="3"/>
          <w:wAfter w:w="590" w:type="dxa"/>
          <w:cantSplit/>
        </w:trPr>
        <w:tc>
          <w:tcPr>
            <w:tcW w:w="3405" w:type="dxa"/>
            <w:gridSpan w:val="5"/>
          </w:tcPr>
          <w:p w14:paraId="05214AE0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15"/>
            <w:hideMark/>
          </w:tcPr>
          <w:p w14:paraId="69421876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AC73DE" w14:paraId="6C9635D3" w14:textId="77777777" w:rsidTr="00AC73DE">
        <w:tblPrEx>
          <w:tblLook w:val="04A0" w:firstRow="1" w:lastRow="0" w:firstColumn="1" w:lastColumn="0" w:noHBand="0" w:noVBand="1"/>
        </w:tblPrEx>
        <w:trPr>
          <w:gridAfter w:val="3"/>
          <w:wAfter w:w="590" w:type="dxa"/>
          <w:cantSplit/>
        </w:trPr>
        <w:tc>
          <w:tcPr>
            <w:tcW w:w="3405" w:type="dxa"/>
            <w:gridSpan w:val="5"/>
          </w:tcPr>
          <w:p w14:paraId="5B4A9507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15"/>
          </w:tcPr>
          <w:p w14:paraId="574426ED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C73DE" w14:paraId="70179E1F" w14:textId="77777777" w:rsidTr="00AC73DE">
        <w:tblPrEx>
          <w:tblLook w:val="04A0" w:firstRow="1" w:lastRow="0" w:firstColumn="1" w:lastColumn="0" w:noHBand="0" w:noVBand="1"/>
        </w:tblPrEx>
        <w:trPr>
          <w:gridAfter w:val="3"/>
          <w:wAfter w:w="590" w:type="dxa"/>
          <w:cantSplit/>
        </w:trPr>
        <w:tc>
          <w:tcPr>
            <w:tcW w:w="3405" w:type="dxa"/>
            <w:gridSpan w:val="5"/>
            <w:hideMark/>
          </w:tcPr>
          <w:p w14:paraId="599BD6C9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1227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BD607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Заместитель генерального директора </w:t>
            </w:r>
          </w:p>
          <w:p w14:paraId="719EB1CB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строительству энергетических объектов ООО «БалтСтройСервис»</w:t>
            </w:r>
            <w:r>
              <w:rPr>
                <w:rFonts w:ascii="Times New Roman" w:hAnsi="Times New Roman"/>
                <w:sz w:val="18"/>
                <w:szCs w:val="18"/>
              </w:rPr>
              <w:tab/>
              <w:t xml:space="preserve">                                           /Дворников С.А./</w:t>
            </w:r>
          </w:p>
        </w:tc>
      </w:tr>
      <w:tr w:rsidR="00AC73DE" w14:paraId="34FBD185" w14:textId="77777777" w:rsidTr="00AC73DE">
        <w:tblPrEx>
          <w:tblLook w:val="04A0" w:firstRow="1" w:lastRow="0" w:firstColumn="1" w:lastColumn="0" w:noHBand="0" w:noVBand="1"/>
        </w:tblPrEx>
        <w:trPr>
          <w:gridAfter w:val="3"/>
          <w:wAfter w:w="590" w:type="dxa"/>
          <w:cantSplit/>
        </w:trPr>
        <w:tc>
          <w:tcPr>
            <w:tcW w:w="3405" w:type="dxa"/>
            <w:gridSpan w:val="5"/>
          </w:tcPr>
          <w:p w14:paraId="551A0252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77" w:type="dxa"/>
            <w:gridSpan w:val="15"/>
            <w:hideMark/>
          </w:tcPr>
          <w:p w14:paraId="61D7F5C1" w14:textId="77777777" w:rsidR="00AC73DE" w:rsidRDefault="00AC73DE" w:rsidP="00F62EC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500BDA88" w14:textId="77777777" w:rsidR="003E62BA" w:rsidRDefault="003E62BA"/>
    <w:sectPr w:rsidR="003E62BA" w:rsidSect="00AC73DE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42160" w14:textId="77777777" w:rsidR="00783B30" w:rsidRDefault="00783B30">
      <w:pPr>
        <w:spacing w:after="0" w:line="240" w:lineRule="auto"/>
      </w:pPr>
      <w:r>
        <w:separator/>
      </w:r>
    </w:p>
  </w:endnote>
  <w:endnote w:type="continuationSeparator" w:id="0">
    <w:p w14:paraId="6AB33031" w14:textId="77777777" w:rsidR="00783B30" w:rsidRDefault="00783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ED48" w14:textId="77777777" w:rsidR="002225DB" w:rsidRDefault="003E62B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5B41A" w14:textId="77777777" w:rsidR="00783B30" w:rsidRDefault="00783B30">
      <w:pPr>
        <w:spacing w:after="0" w:line="240" w:lineRule="auto"/>
      </w:pPr>
      <w:r>
        <w:separator/>
      </w:r>
    </w:p>
  </w:footnote>
  <w:footnote w:type="continuationSeparator" w:id="0">
    <w:p w14:paraId="568D0517" w14:textId="77777777" w:rsidR="00783B30" w:rsidRDefault="00783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2225DB" w14:paraId="5FAAF2D5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73539547" w14:textId="77777777" w:rsidR="002225DB" w:rsidRDefault="003E62BA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&lt;24*3*09-02-01&gt;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6892B808" w14:textId="77777777" w:rsidR="002225DB" w:rsidRDefault="003E62BA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1.3.241105), тел. (495)347-33-01. Форма локального сметного расчета, разработанная ресурсно-индексным методом по приказу № 55/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30 января 2024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16E"/>
    <w:rsid w:val="002225DB"/>
    <w:rsid w:val="002D316E"/>
    <w:rsid w:val="003E62BA"/>
    <w:rsid w:val="00783B30"/>
    <w:rsid w:val="007C47A5"/>
    <w:rsid w:val="009C4C29"/>
    <w:rsid w:val="00AC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6ABEF"/>
  <w14:defaultImageDpi w14:val="0"/>
  <w15:docId w15:val="{C082E97E-B51D-4E74-B7A6-1947196A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1194</Words>
  <Characters>6806</Characters>
  <Application>Microsoft Office Word</Application>
  <DocSecurity>0</DocSecurity>
  <Lines>56</Lines>
  <Paragraphs>15</Paragraphs>
  <ScaleCrop>false</ScaleCrop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2025-02-11T08:09:00Z</dcterms:created>
  <dcterms:modified xsi:type="dcterms:W3CDTF">2025-02-11T08:09:00Z</dcterms:modified>
</cp:coreProperties>
</file>